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F3" w:rsidRPr="008836F3" w:rsidRDefault="008836F3" w:rsidP="001D5E1E">
      <w:pPr>
        <w:spacing w:line="360" w:lineRule="auto"/>
        <w:jc w:val="both"/>
        <w:rPr>
          <w:sz w:val="28"/>
          <w:szCs w:val="28"/>
        </w:rPr>
      </w:pPr>
      <w:r w:rsidRPr="008836F3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lgunos a</w:t>
      </w:r>
      <w:r w:rsidRPr="008836F3">
        <w:rPr>
          <w:b/>
          <w:sz w:val="28"/>
          <w:szCs w:val="28"/>
        </w:rPr>
        <w:t>spectos legales a considerar en un emprendimiento web</w:t>
      </w:r>
    </w:p>
    <w:p w:rsidR="00CD45EC" w:rsidRDefault="00CD45EC" w:rsidP="001D5E1E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Adecuación de las bases de datos </w:t>
      </w:r>
      <w:r w:rsidR="002C3B19">
        <w:t xml:space="preserve">de la empresa </w:t>
      </w:r>
      <w:r>
        <w:t>a la Ley 25.326 de Protección de Datos Personales.</w:t>
      </w:r>
    </w:p>
    <w:p w:rsidR="00CD45EC" w:rsidRDefault="00CD45EC" w:rsidP="001D5E1E">
      <w:pPr>
        <w:pStyle w:val="Prrafodelista"/>
        <w:numPr>
          <w:ilvl w:val="0"/>
          <w:numId w:val="1"/>
        </w:numPr>
        <w:spacing w:line="360" w:lineRule="auto"/>
        <w:jc w:val="both"/>
      </w:pPr>
      <w:r>
        <w:t>Redacción de los Términos y Condiciones de Uso y las Políticas de Privacidad.</w:t>
      </w:r>
    </w:p>
    <w:p w:rsidR="00CD45EC" w:rsidRDefault="00CD45EC" w:rsidP="001D5E1E">
      <w:pPr>
        <w:pStyle w:val="Prrafodelista"/>
        <w:numPr>
          <w:ilvl w:val="0"/>
          <w:numId w:val="1"/>
        </w:numPr>
        <w:spacing w:line="360" w:lineRule="auto"/>
        <w:jc w:val="both"/>
      </w:pPr>
      <w:r>
        <w:t>Elaboración del Documento de Seguridad</w:t>
      </w:r>
      <w:r w:rsidR="002C3B19">
        <w:t xml:space="preserve"> exigidos por la Ley 25.326</w:t>
      </w:r>
      <w:r>
        <w:t>.</w:t>
      </w:r>
    </w:p>
    <w:p w:rsidR="00CD45EC" w:rsidRDefault="00CD45EC" w:rsidP="001D5E1E">
      <w:pPr>
        <w:pStyle w:val="Prrafodelista"/>
        <w:numPr>
          <w:ilvl w:val="0"/>
          <w:numId w:val="1"/>
        </w:numPr>
        <w:spacing w:line="360" w:lineRule="auto"/>
        <w:jc w:val="both"/>
      </w:pPr>
      <w:r>
        <w:t>Elaboración de los procedimientos obligatorios para atender a las solicitudes de acceso, rectificación, actualización y supresión de datos</w:t>
      </w:r>
      <w:r w:rsidR="002C3B19">
        <w:t xml:space="preserve"> por parte de sus titulares</w:t>
      </w:r>
      <w:r>
        <w:t>.</w:t>
      </w:r>
    </w:p>
    <w:p w:rsidR="00CD45EC" w:rsidRDefault="00CD45EC" w:rsidP="001D5E1E">
      <w:pPr>
        <w:pStyle w:val="Prrafodelista"/>
        <w:numPr>
          <w:ilvl w:val="0"/>
          <w:numId w:val="1"/>
        </w:numPr>
        <w:spacing w:line="360" w:lineRule="auto"/>
        <w:jc w:val="both"/>
      </w:pPr>
      <w:r>
        <w:t>Redacción de leyendas legales obligatorias para comunicaciones y correos electrónicos y formularios de inscripción, conforme a la legislación de Defensa del Consumidor, Lealtad Comercial, Protección de Datos Personales y de Comercio Electrónico.</w:t>
      </w:r>
    </w:p>
    <w:p w:rsidR="002C3B19" w:rsidRDefault="002C3B19" w:rsidP="001D5E1E">
      <w:pPr>
        <w:pStyle w:val="Prrafodelista"/>
        <w:numPr>
          <w:ilvl w:val="0"/>
          <w:numId w:val="1"/>
        </w:numPr>
        <w:spacing w:line="360" w:lineRule="auto"/>
        <w:jc w:val="both"/>
      </w:pPr>
      <w:r>
        <w:t>Registro de la marca ante el Instituto Nacional de la Propiedad Industrial (INPI).</w:t>
      </w:r>
    </w:p>
    <w:p w:rsidR="002C3B19" w:rsidRDefault="002C3B19" w:rsidP="001D5E1E">
      <w:pPr>
        <w:pStyle w:val="Prrafodelista"/>
        <w:numPr>
          <w:ilvl w:val="0"/>
          <w:numId w:val="1"/>
        </w:numPr>
        <w:spacing w:line="360" w:lineRule="auto"/>
        <w:jc w:val="both"/>
      </w:pPr>
      <w:r>
        <w:t>Registro del nombre de dominio ante Nic.ar y ante alguna empresa que venda la .</w:t>
      </w:r>
      <w:proofErr w:type="spellStart"/>
      <w:r>
        <w:t>com</w:t>
      </w:r>
      <w:proofErr w:type="spellEnd"/>
    </w:p>
    <w:p w:rsidR="00CD45EC" w:rsidRDefault="00CD45EC" w:rsidP="001D5E1E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Registro e inscripción </w:t>
      </w:r>
      <w:r w:rsidR="002C3B19">
        <w:t xml:space="preserve">de la página web </w:t>
      </w:r>
      <w:r>
        <w:t>como obra intelectual ante la Dirección Nacional del Derecho de Autor</w:t>
      </w:r>
      <w:r w:rsidR="002C3B19">
        <w:t xml:space="preserve"> (DNDA)</w:t>
      </w:r>
      <w:r>
        <w:t>.</w:t>
      </w:r>
    </w:p>
    <w:p w:rsidR="002C3B19" w:rsidRDefault="00CD45EC" w:rsidP="001D5E1E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Registro del </w:t>
      </w:r>
      <w:r w:rsidR="002C3B19">
        <w:t>s</w:t>
      </w:r>
      <w:r>
        <w:t xml:space="preserve">oftware </w:t>
      </w:r>
      <w:r w:rsidR="002C3B19">
        <w:t>que se hubiera desarrollado en</w:t>
      </w:r>
      <w:r>
        <w:t xml:space="preserve"> la Cámara de Empresas de Tecnología de la Información de Argentina (CESSI).</w:t>
      </w:r>
    </w:p>
    <w:p w:rsidR="00CD45EC" w:rsidRDefault="00CD45EC" w:rsidP="001D5E1E">
      <w:pPr>
        <w:pStyle w:val="Prrafodelista"/>
        <w:numPr>
          <w:ilvl w:val="0"/>
          <w:numId w:val="1"/>
        </w:numPr>
        <w:spacing w:line="360" w:lineRule="auto"/>
        <w:jc w:val="both"/>
      </w:pPr>
      <w:r>
        <w:t>Registro de las bases de datos en la Dirección Nacional de Protección de Datos Personales</w:t>
      </w:r>
      <w:r w:rsidR="002C3B19">
        <w:t xml:space="preserve"> (DNPDA)</w:t>
      </w:r>
      <w:r>
        <w:t>.</w:t>
      </w:r>
    </w:p>
    <w:p w:rsidR="00CD45EC" w:rsidRDefault="00CD45EC" w:rsidP="001D5E1E">
      <w:pPr>
        <w:pStyle w:val="Prrafodelista"/>
        <w:numPr>
          <w:ilvl w:val="0"/>
          <w:numId w:val="1"/>
        </w:numPr>
        <w:spacing w:line="360" w:lineRule="auto"/>
        <w:jc w:val="both"/>
      </w:pPr>
      <w:r>
        <w:t>Constitución de una sociedad comercial entre los socios</w:t>
      </w:r>
      <w:r w:rsidR="002C3B19">
        <w:t xml:space="preserve"> en la Inspección General de Justicia (IGJ)</w:t>
      </w:r>
      <w:r>
        <w:t>.</w:t>
      </w:r>
    </w:p>
    <w:p w:rsidR="00CD45EC" w:rsidRDefault="00CD45EC" w:rsidP="001D5E1E">
      <w:pPr>
        <w:pStyle w:val="Prrafodelista"/>
        <w:numPr>
          <w:ilvl w:val="0"/>
          <w:numId w:val="1"/>
        </w:numPr>
        <w:spacing w:line="360" w:lineRule="auto"/>
        <w:jc w:val="both"/>
      </w:pPr>
      <w:r>
        <w:t>Contrato con el desarrollador del sitio web.</w:t>
      </w:r>
    </w:p>
    <w:p w:rsidR="00EB7903" w:rsidRDefault="00EB7903" w:rsidP="001D5E1E">
      <w:pPr>
        <w:pStyle w:val="Prrafodelista"/>
        <w:numPr>
          <w:ilvl w:val="0"/>
          <w:numId w:val="1"/>
        </w:numPr>
        <w:spacing w:line="360" w:lineRule="auto"/>
        <w:jc w:val="both"/>
      </w:pPr>
      <w:r>
        <w:t>Contrato de alojamiento de la página web (</w:t>
      </w:r>
      <w:proofErr w:type="spellStart"/>
      <w:r>
        <w:t>hosting</w:t>
      </w:r>
      <w:proofErr w:type="spellEnd"/>
      <w:r>
        <w:t>).</w:t>
      </w:r>
    </w:p>
    <w:p w:rsidR="00CD45EC" w:rsidRDefault="00CD45EC" w:rsidP="001D5E1E">
      <w:pPr>
        <w:pStyle w:val="Prrafodelista"/>
        <w:numPr>
          <w:ilvl w:val="0"/>
          <w:numId w:val="1"/>
        </w:numPr>
        <w:spacing w:line="360" w:lineRule="auto"/>
        <w:jc w:val="both"/>
      </w:pPr>
      <w:r>
        <w:t>Contrato con anunciantes (banner) del sitio.</w:t>
      </w:r>
    </w:p>
    <w:sectPr w:rsidR="00CD45EC" w:rsidSect="00362C8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6B5C"/>
    <w:multiLevelType w:val="hybridMultilevel"/>
    <w:tmpl w:val="ED9ADF1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45EC"/>
    <w:rsid w:val="001D5E1E"/>
    <w:rsid w:val="002C3B19"/>
    <w:rsid w:val="00362C86"/>
    <w:rsid w:val="0060630D"/>
    <w:rsid w:val="006513DB"/>
    <w:rsid w:val="006E3AFD"/>
    <w:rsid w:val="008175E7"/>
    <w:rsid w:val="008836F3"/>
    <w:rsid w:val="009806D1"/>
    <w:rsid w:val="009F650C"/>
    <w:rsid w:val="00A9190A"/>
    <w:rsid w:val="00CA7167"/>
    <w:rsid w:val="00CD45EC"/>
    <w:rsid w:val="00EB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MS</cp:lastModifiedBy>
  <cp:revision>7</cp:revision>
  <dcterms:created xsi:type="dcterms:W3CDTF">2010-11-05T01:31:00Z</dcterms:created>
  <dcterms:modified xsi:type="dcterms:W3CDTF">2011-09-26T17:31:00Z</dcterms:modified>
</cp:coreProperties>
</file>